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B56E8E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d=1</w:t>
      </w:r>
      <w:r w:rsidR="00B56E8E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E2288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</w:t>
      </w:r>
      <w:r w:rsidR="00B56E8E">
        <w:rPr>
          <w:rFonts w:cstheme="minorHAnsi"/>
          <w:color w:val="000000"/>
          <w:sz w:val="20"/>
          <w:szCs w:val="20"/>
        </w:rPr>
        <w:t xml:space="preserve">2,2 </w:t>
      </w:r>
      <w:r w:rsidRPr="007F7D29">
        <w:rPr>
          <w:rFonts w:cstheme="minorHAnsi"/>
          <w:color w:val="000000"/>
          <w:sz w:val="20"/>
          <w:szCs w:val="20"/>
        </w:rPr>
        <w:t>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56E8E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B56E8E">
        <w:rPr>
          <w:rFonts w:cstheme="minorHAnsi"/>
          <w:color w:val="000000"/>
          <w:sz w:val="20"/>
          <w:szCs w:val="20"/>
        </w:rPr>
        <w:t>–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B56E8E">
        <w:rPr>
          <w:rFonts w:cstheme="minorHAnsi"/>
          <w:color w:val="000000"/>
          <w:sz w:val="20"/>
          <w:szCs w:val="20"/>
        </w:rPr>
        <w:t>12,4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B47ED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B47ED6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56E8E">
        <w:rPr>
          <w:sz w:val="20"/>
        </w:rPr>
        <w:t>5150300030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B47ED6"/>
    <w:rsid w:val="00B56E8E"/>
    <w:rsid w:val="00DB1229"/>
    <w:rsid w:val="00E03831"/>
    <w:rsid w:val="00E65C1A"/>
    <w:rsid w:val="00EB473A"/>
    <w:rsid w:val="00EE2288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44746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2020-03-25T08:59:00Z</dcterms:modified>
</cp:coreProperties>
</file>